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774F8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1B69E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7661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1514CCA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5E367">
            <w:pPr>
              <w:wordWrap w:val="0"/>
              <w:ind w:right="630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岳阳广济医院</w:t>
            </w:r>
          </w:p>
        </w:tc>
      </w:tr>
      <w:tr w14:paraId="3244C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F2361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C44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73475405543060214A1001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100C1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161DCC95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449A1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杨德华</w:t>
            </w:r>
          </w:p>
        </w:tc>
      </w:tr>
      <w:tr w14:paraId="3B2D3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C7320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70706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25DA0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B1E1E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440301196707034418</w:t>
            </w:r>
          </w:p>
        </w:tc>
      </w:tr>
      <w:tr w14:paraId="7891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B0BBE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B90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岳阳市洞庭大道一号</w:t>
            </w:r>
          </w:p>
        </w:tc>
      </w:tr>
      <w:tr w14:paraId="782C3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EBB65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4D0A5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股份制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D9252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E06DB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综合医院</w:t>
            </w:r>
          </w:p>
        </w:tc>
      </w:tr>
      <w:tr w14:paraId="6A8E3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C721A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BF001">
            <w:pPr>
              <w:rPr>
                <w:sz w:val="24"/>
              </w:rPr>
            </w:pPr>
            <w:r>
              <w:rPr>
                <w:rFonts w:hint="eastAsia"/>
                <w:sz w:val="21"/>
                <w:szCs w:val="21"/>
              </w:rPr>
              <w:t>预防保健科  /内科(血液透析室);呼吸内科专业;消化内科专业;神经内科专业;心血管内科专业;血液内科专业;肾病学专业;内分泌专业;老年病专业  /外科;普通外科专业;神经外科专业;骨科专业;泌尿外科专业;胸外科专业;整形外科专业  /妇产科;妇科专业;产科专业;计划生育专业  /妇女保健科;围产期保健专业  /儿科;新生儿专业  /儿童保健科  /眼科  /耳鼻咽喉科;耳科专业;鼻科专业;咽喉科专业  /口腔科  /皮肤科;皮肤病专业;性传播疾病专业  /医疗美容科;美容皮肤科;美容中医科  /肿瘤科  /急诊医学科  /康复医学科  /临终关怀科  /麻醉科  /疼痛科  /重症医学科  /医学检验科;临床体液、血液专业;临床微生物学专业;临床化学检验专业;临床免疫、血清学专业  /病理科  /医学影像科;X线诊断专业;CT诊断专业;磁共振成像诊断专业;核医学专业;超声诊断专业;心电诊断专业;脑电及脑血流图诊断专业;神经肌肉电图专业;介入放射学专业;放射治疗专业  /中医科;肛肠科专业;针灸科专业;推拿科专业;康复医学专业;预防保健科专业  /中西医结合科******</w:t>
            </w:r>
          </w:p>
        </w:tc>
      </w:tr>
      <w:tr w14:paraId="1C721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41D41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179FE">
            <w:pPr>
              <w:spacing w:line="440" w:lineRule="exact"/>
              <w:ind w:left="1399" w:leftChars="57" w:hanging="1279" w:hangingChars="533"/>
              <w:rPr>
                <w:rFonts w:hint="default" w:eastAsia="方正小标宋简体"/>
                <w:sz w:val="24"/>
                <w:lang w:val="en-US"/>
              </w:rPr>
            </w:pPr>
            <w:r>
              <w:rPr>
                <w:rFonts w:hint="eastAsia" w:eastAsia="方正小标宋简体"/>
                <w:sz w:val="24"/>
                <w:lang w:val="en-US" w:eastAsia="zh-CN"/>
              </w:rPr>
              <w:t>530张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AA5E9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AFBB4">
            <w:pPr>
              <w:spacing w:line="440" w:lineRule="exact"/>
              <w:ind w:left="1400" w:hanging="1400"/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全天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4E36E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5FC4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0730-8780172</w:t>
            </w:r>
          </w:p>
        </w:tc>
      </w:tr>
      <w:tr w14:paraId="6D6DB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D49E6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66518C4B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2DC71">
            <w:pPr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报纸、期刊、</w:t>
            </w:r>
            <w:r>
              <w:rPr>
                <w:rFonts w:hint="eastAsia"/>
                <w:sz w:val="24"/>
              </w:rPr>
              <w:t>户外、网络、</w:t>
            </w:r>
            <w:r>
              <w:rPr>
                <w:rFonts w:hint="eastAsia"/>
                <w:sz w:val="24"/>
                <w:lang w:eastAsia="zh-CN"/>
              </w:rPr>
              <w:t>印刷品、其他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317C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6D00B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2FF2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5A72C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56EFC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01EA3830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  <w:lang w:val="en-US" w:eastAsia="zh-CN"/>
              </w:rPr>
              <w:t>065</w:t>
            </w:r>
            <w:r>
              <w:rPr>
                <w:sz w:val="24"/>
              </w:rPr>
              <w:t>号</w:t>
            </w:r>
          </w:p>
        </w:tc>
      </w:tr>
      <w:tr w14:paraId="3A815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0510E33E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07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>01</w:t>
            </w:r>
            <w:r>
              <w:rPr>
                <w:rFonts w:hint="eastAsia"/>
                <w:sz w:val="24"/>
              </w:rPr>
              <w:t>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06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30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6A452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079B8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</w:t>
            </w:r>
            <w:r>
              <w:rPr>
                <w:rFonts w:hint="eastAsia"/>
                <w:sz w:val="24"/>
                <w:lang w:val="en-US" w:eastAsia="zh-CN"/>
              </w:rPr>
              <w:t>0701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  <w:lang w:val="en-US" w:eastAsia="zh-CN"/>
              </w:rPr>
              <w:t>065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0E4B356C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58DED938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14395D0E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  <w:lang w:val="en-US" w:eastAsia="zh-CN"/>
        </w:rPr>
        <w:t>07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  <w:lang w:val="en-US" w:eastAsia="zh-CN"/>
        </w:rPr>
        <w:t>01</w:t>
      </w:r>
      <w:r>
        <w:rPr>
          <w:rFonts w:eastAsia="仿宋_GB2312"/>
          <w:bCs/>
          <w:sz w:val="28"/>
          <w:szCs w:val="28"/>
        </w:rPr>
        <w:t>日</w:t>
      </w:r>
    </w:p>
    <w:p w14:paraId="5D44FD51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57800" cy="2340610"/>
            <wp:effectExtent l="0" t="0" r="0" b="2540"/>
            <wp:docPr id="3" name="图片 3" descr="929910f237c75a334a06278f83a733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29910f237c75a334a06278f83a733e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57800" cy="2340610"/>
            <wp:effectExtent l="0" t="0" r="0" b="2540"/>
            <wp:docPr id="4" name="图片 4" descr="6136ceb91b0dab367dd2e6bd466db8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136ceb91b0dab367dd2e6bd466db8d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71770" cy="2462530"/>
            <wp:effectExtent l="0" t="0" r="5080" b="13970"/>
            <wp:docPr id="5" name="图片 5" descr="6f7f29d5f34ed6da6a7fb999dab0d0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f7f29d5f34ed6da6a7fb999dab0d04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DB5FF"/>
    <w:p w14:paraId="1F2E5933"/>
    <w:p w14:paraId="7FA4D074"/>
    <w:p w14:paraId="45775629"/>
    <w:p w14:paraId="07676395"/>
    <w:p w14:paraId="6992BFEA">
      <w:pPr>
        <w:tabs>
          <w:tab w:val="left" w:pos="653"/>
        </w:tabs>
      </w:pPr>
    </w:p>
    <w:p w14:paraId="0388791C">
      <w:pPr>
        <w:tabs>
          <w:tab w:val="left" w:pos="653"/>
        </w:tabs>
      </w:pPr>
    </w:p>
    <w:p w14:paraId="43D8AC0B">
      <w:pPr>
        <w:tabs>
          <w:tab w:val="left" w:pos="653"/>
        </w:tabs>
      </w:pPr>
    </w:p>
    <w:p w14:paraId="2372FBF6">
      <w:pPr>
        <w:tabs>
          <w:tab w:val="left" w:pos="653"/>
        </w:tabs>
      </w:pPr>
    </w:p>
    <w:p w14:paraId="271215A7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51904"/>
    <w:rsid w:val="00053FF7"/>
    <w:rsid w:val="00056B28"/>
    <w:rsid w:val="00066FB9"/>
    <w:rsid w:val="00070837"/>
    <w:rsid w:val="00081ED7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CEB"/>
    <w:rsid w:val="000D3F93"/>
    <w:rsid w:val="000D745C"/>
    <w:rsid w:val="000F0679"/>
    <w:rsid w:val="000F116E"/>
    <w:rsid w:val="000F4F55"/>
    <w:rsid w:val="00107B34"/>
    <w:rsid w:val="0012057D"/>
    <w:rsid w:val="001253B9"/>
    <w:rsid w:val="0012788A"/>
    <w:rsid w:val="00142149"/>
    <w:rsid w:val="00145DE7"/>
    <w:rsid w:val="00145E5D"/>
    <w:rsid w:val="001544C4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301F39"/>
    <w:rsid w:val="003033CA"/>
    <w:rsid w:val="003039D2"/>
    <w:rsid w:val="00305AF7"/>
    <w:rsid w:val="00306197"/>
    <w:rsid w:val="00312A57"/>
    <w:rsid w:val="0031636C"/>
    <w:rsid w:val="00316BDA"/>
    <w:rsid w:val="003203ED"/>
    <w:rsid w:val="00323447"/>
    <w:rsid w:val="00330517"/>
    <w:rsid w:val="00342A55"/>
    <w:rsid w:val="00345727"/>
    <w:rsid w:val="00347400"/>
    <w:rsid w:val="0035395C"/>
    <w:rsid w:val="0036391A"/>
    <w:rsid w:val="00363C9A"/>
    <w:rsid w:val="003732D1"/>
    <w:rsid w:val="00373EAC"/>
    <w:rsid w:val="00376A81"/>
    <w:rsid w:val="00396F6C"/>
    <w:rsid w:val="00397BE5"/>
    <w:rsid w:val="003A2D66"/>
    <w:rsid w:val="003B05F1"/>
    <w:rsid w:val="003B7914"/>
    <w:rsid w:val="003C1BE9"/>
    <w:rsid w:val="003C6EFE"/>
    <w:rsid w:val="003D6758"/>
    <w:rsid w:val="003E1FC1"/>
    <w:rsid w:val="003F1A8F"/>
    <w:rsid w:val="003F4DF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D5A4F"/>
    <w:rsid w:val="004D732E"/>
    <w:rsid w:val="004E2AE1"/>
    <w:rsid w:val="004F06BA"/>
    <w:rsid w:val="005021D8"/>
    <w:rsid w:val="00503A34"/>
    <w:rsid w:val="005108FE"/>
    <w:rsid w:val="00516708"/>
    <w:rsid w:val="0052092A"/>
    <w:rsid w:val="0053676D"/>
    <w:rsid w:val="005403F5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3F0A"/>
    <w:rsid w:val="005D7499"/>
    <w:rsid w:val="005E24F2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867A9"/>
    <w:rsid w:val="007965CE"/>
    <w:rsid w:val="007A442A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83C43"/>
    <w:rsid w:val="008867C9"/>
    <w:rsid w:val="0088718D"/>
    <w:rsid w:val="008875B8"/>
    <w:rsid w:val="00887D2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3047"/>
    <w:rsid w:val="009848A5"/>
    <w:rsid w:val="00986F6C"/>
    <w:rsid w:val="0098770E"/>
    <w:rsid w:val="00993C44"/>
    <w:rsid w:val="009B0C60"/>
    <w:rsid w:val="009B1B06"/>
    <w:rsid w:val="009C3021"/>
    <w:rsid w:val="009E3223"/>
    <w:rsid w:val="009F2D37"/>
    <w:rsid w:val="009F7658"/>
    <w:rsid w:val="00A1787F"/>
    <w:rsid w:val="00A24B18"/>
    <w:rsid w:val="00A32932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B59B2"/>
    <w:rsid w:val="00BC5316"/>
    <w:rsid w:val="00BD042F"/>
    <w:rsid w:val="00BE3749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64E6"/>
    <w:rsid w:val="00C229D1"/>
    <w:rsid w:val="00C3201F"/>
    <w:rsid w:val="00C33CD9"/>
    <w:rsid w:val="00C4179F"/>
    <w:rsid w:val="00C44BF9"/>
    <w:rsid w:val="00C478F3"/>
    <w:rsid w:val="00C61F02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8DC"/>
    <w:rsid w:val="00CC5D93"/>
    <w:rsid w:val="00CD06C2"/>
    <w:rsid w:val="00CF5399"/>
    <w:rsid w:val="00D03107"/>
    <w:rsid w:val="00D1341E"/>
    <w:rsid w:val="00D1596F"/>
    <w:rsid w:val="00D224D3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95746"/>
    <w:rsid w:val="00E9720B"/>
    <w:rsid w:val="00E9772F"/>
    <w:rsid w:val="00EC2AC1"/>
    <w:rsid w:val="00EC7473"/>
    <w:rsid w:val="00ED09B9"/>
    <w:rsid w:val="00ED47D8"/>
    <w:rsid w:val="00EF5813"/>
    <w:rsid w:val="00F01702"/>
    <w:rsid w:val="00F14BC7"/>
    <w:rsid w:val="00F222B3"/>
    <w:rsid w:val="00F31E5F"/>
    <w:rsid w:val="00F33CD1"/>
    <w:rsid w:val="00F41A7C"/>
    <w:rsid w:val="00F5277B"/>
    <w:rsid w:val="00F572CB"/>
    <w:rsid w:val="00F62300"/>
    <w:rsid w:val="00F64596"/>
    <w:rsid w:val="00F71AE6"/>
    <w:rsid w:val="00F85140"/>
    <w:rsid w:val="00F87194"/>
    <w:rsid w:val="00F91266"/>
    <w:rsid w:val="00F91C68"/>
    <w:rsid w:val="00F91DF6"/>
    <w:rsid w:val="00F95B8A"/>
    <w:rsid w:val="00F97D2F"/>
    <w:rsid w:val="00FA7C67"/>
    <w:rsid w:val="00FB002C"/>
    <w:rsid w:val="00FC4DDB"/>
    <w:rsid w:val="00FC6C40"/>
    <w:rsid w:val="00FE26B5"/>
    <w:rsid w:val="00FE38C3"/>
    <w:rsid w:val="00FE707A"/>
    <w:rsid w:val="00FF631C"/>
    <w:rsid w:val="0F9C4444"/>
    <w:rsid w:val="191069A6"/>
    <w:rsid w:val="240E17B9"/>
    <w:rsid w:val="273635A3"/>
    <w:rsid w:val="2A077C89"/>
    <w:rsid w:val="3C350545"/>
    <w:rsid w:val="418F63A1"/>
    <w:rsid w:val="43D314D6"/>
    <w:rsid w:val="526A2E2D"/>
    <w:rsid w:val="53433EBC"/>
    <w:rsid w:val="53BC021E"/>
    <w:rsid w:val="5AC64E5E"/>
    <w:rsid w:val="700E7E3D"/>
    <w:rsid w:val="72DE4BF1"/>
    <w:rsid w:val="72F34646"/>
    <w:rsid w:val="73B4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3</Pages>
  <Words>796</Words>
  <Characters>895</Characters>
  <Lines>5</Lines>
  <Paragraphs>1</Paragraphs>
  <TotalTime>51</TotalTime>
  <ScaleCrop>false</ScaleCrop>
  <LinksUpToDate>false</LinksUpToDate>
  <CharactersWithSpaces>1042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2026-06-30T03:54:06Z</cp:lastPrinted>
  <dcterms:modified xsi:type="dcterms:W3CDTF">2026-06-30T03:55:38Z</dcterms:modified>
  <dc:title>医 疗 广 告 审 查 证 明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4FA05BE0E0164C92A65A7F95164316B4_12</vt:lpwstr>
  </property>
</Properties>
</file>