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27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5F0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C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B953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814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悦莱口腔诊所</w:t>
            </w:r>
          </w:p>
        </w:tc>
      </w:tr>
      <w:tr w14:paraId="0CB6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0E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MAE82ATG343068115D2152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741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71F5D9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C6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崔容衡</w:t>
            </w:r>
          </w:p>
        </w:tc>
      </w:tr>
      <w:tr w14:paraId="1492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D0D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CD41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89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7B9">
            <w:pPr>
              <w:spacing w:line="440" w:lineRule="exac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320322199705157316</w:t>
            </w:r>
          </w:p>
        </w:tc>
      </w:tr>
      <w:tr w14:paraId="3E7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5B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岳阳市屈原管理区营田镇兴盛南街西侧201</w:t>
            </w:r>
          </w:p>
        </w:tc>
      </w:tr>
      <w:tr w14:paraId="7521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4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B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E7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9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诊所</w:t>
            </w:r>
          </w:p>
        </w:tc>
      </w:tr>
      <w:tr w14:paraId="0C0F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CC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 /医学影像科******</w:t>
            </w:r>
          </w:p>
        </w:tc>
      </w:tr>
      <w:tr w14:paraId="2493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21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5CD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3EC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0C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64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DF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0730-5722120</w:t>
            </w:r>
          </w:p>
        </w:tc>
      </w:tr>
      <w:tr w14:paraId="61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E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CE0ED9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5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72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C6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ED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B7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1040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4D7DA4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62</w:t>
            </w:r>
            <w:r>
              <w:rPr>
                <w:sz w:val="24"/>
              </w:rPr>
              <w:t>号</w:t>
            </w:r>
          </w:p>
        </w:tc>
      </w:tr>
      <w:tr w14:paraId="2A51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77BEF2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53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B7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0624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57EE2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67D23AB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F81DC2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04B57D5F"/>
    <w:p w14:paraId="26926E46"/>
    <w:p w14:paraId="3F9B2C88"/>
    <w:p w14:paraId="1F7210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2950210"/>
            <wp:effectExtent l="0" t="0" r="4445" b="2540"/>
            <wp:docPr id="1" name="图片 1" descr="79dfca8cae2916f93923e92d1fb92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dfca8cae2916f93923e92d1fb92d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9434"/>
    <w:p w14:paraId="641D5A38"/>
    <w:p w14:paraId="322F4D39"/>
    <w:p w14:paraId="661A2B75"/>
    <w:p w14:paraId="5B874BAE"/>
    <w:p w14:paraId="6EBF517C">
      <w:pPr>
        <w:tabs>
          <w:tab w:val="left" w:pos="653"/>
        </w:tabs>
      </w:pPr>
    </w:p>
    <w:p w14:paraId="593D0718">
      <w:pPr>
        <w:tabs>
          <w:tab w:val="left" w:pos="653"/>
        </w:tabs>
      </w:pPr>
    </w:p>
    <w:p w14:paraId="441C4D4B">
      <w:pPr>
        <w:tabs>
          <w:tab w:val="left" w:pos="653"/>
        </w:tabs>
      </w:pPr>
    </w:p>
    <w:p w14:paraId="2E9911EC">
      <w:pPr>
        <w:tabs>
          <w:tab w:val="left" w:pos="653"/>
        </w:tabs>
      </w:pPr>
    </w:p>
    <w:p w14:paraId="38A50593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1384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A5A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C040C"/>
    <w:rsid w:val="00FC4DDB"/>
    <w:rsid w:val="00FC6C40"/>
    <w:rsid w:val="00FD1DEE"/>
    <w:rsid w:val="00FE26B5"/>
    <w:rsid w:val="00FE38C3"/>
    <w:rsid w:val="00FE707A"/>
    <w:rsid w:val="00FF631C"/>
    <w:rsid w:val="00FF79B4"/>
    <w:rsid w:val="117143B2"/>
    <w:rsid w:val="3A7027D9"/>
    <w:rsid w:val="3C1A614E"/>
    <w:rsid w:val="43D314D6"/>
    <w:rsid w:val="447B7C50"/>
    <w:rsid w:val="4A4B0DB8"/>
    <w:rsid w:val="4BE86023"/>
    <w:rsid w:val="53BC021E"/>
    <w:rsid w:val="5AC64E5E"/>
    <w:rsid w:val="639644B1"/>
    <w:rsid w:val="69FA4F6F"/>
    <w:rsid w:val="7570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356</Words>
  <Characters>460</Characters>
  <Lines>5</Lines>
  <Paragraphs>1</Paragraphs>
  <TotalTime>19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2026-06-17T09:45:00Z</cp:lastPrinted>
  <dcterms:modified xsi:type="dcterms:W3CDTF">2026-06-24T03:36:15Z</dcterms:modified>
  <dc:title>医 疗 广 告 审 查 证 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3503396065C64944893068B897F45665_12</vt:lpwstr>
  </property>
</Properties>
</file>