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027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5F0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C0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7B953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814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岳阳牙歪歪口腔医院</w:t>
            </w:r>
          </w:p>
        </w:tc>
      </w:tr>
      <w:tr w14:paraId="0CB6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0EE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PDY00277943060213A5112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741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71F5D9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C6C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刘正文</w:t>
            </w:r>
          </w:p>
        </w:tc>
      </w:tr>
      <w:tr w14:paraId="1492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D0D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CD41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89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7B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430611197902055515</w:t>
            </w:r>
          </w:p>
        </w:tc>
      </w:tr>
      <w:tr w14:paraId="3E7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5B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岳阳市岳阳楼区冷水铺路洛王办事处大桥湖社区783号</w:t>
            </w:r>
          </w:p>
        </w:tc>
      </w:tr>
      <w:tr w14:paraId="7521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4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B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E7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口腔医院</w:t>
            </w:r>
          </w:p>
        </w:tc>
      </w:tr>
      <w:tr w14:paraId="0C0F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CC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口腔科;牙体牙髓病专业;牙周病专业;儿童口腔专业;口腔颌面外科专业;口腔修复专业;口腔正畸专业;口腔种植专业;预防口腔专业  /医学检验科;临床体液、血液专业  /医学影像科;CT诊断专业******</w:t>
            </w:r>
          </w:p>
        </w:tc>
      </w:tr>
      <w:tr w14:paraId="2493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21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5CD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15张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3EC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0C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7964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5D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0730-8378881</w:t>
            </w:r>
          </w:p>
        </w:tc>
      </w:tr>
      <w:tr w14:paraId="61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E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CE0ED9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539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报纸、期刊、</w:t>
            </w: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072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C6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ED1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B7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1040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4D7DA4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58</w:t>
            </w:r>
            <w:r>
              <w:rPr>
                <w:sz w:val="24"/>
              </w:rPr>
              <w:t>号</w:t>
            </w:r>
          </w:p>
        </w:tc>
      </w:tr>
      <w:tr w14:paraId="2A51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77BEF2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537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7B7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0611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57EE2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67D23AB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F81DC2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14:paraId="04B57D5F"/>
    <w:p w14:paraId="26926E46">
      <w:bookmarkStart w:id="0" w:name="_GoBack"/>
      <w:bookmarkEnd w:id="0"/>
    </w:p>
    <w:p w14:paraId="3F9B2C88"/>
    <w:p w14:paraId="1F721026">
      <w:r>
        <w:drawing>
          <wp:inline distT="0" distB="0" distL="0" distR="0">
            <wp:extent cx="5274310" cy="2609850"/>
            <wp:effectExtent l="19050" t="0" r="2540" b="0"/>
            <wp:docPr id="1" name="图片 1" descr="D:\我的文档\Documents\WeChat Files\jiangqinpeng\FileStorage\Temp\1751964976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175196497619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59434"/>
    <w:p w14:paraId="641D5A38"/>
    <w:p w14:paraId="322F4D39"/>
    <w:p w14:paraId="661A2B75"/>
    <w:p w14:paraId="5B874BAE"/>
    <w:p w14:paraId="6EBF517C">
      <w:pPr>
        <w:tabs>
          <w:tab w:val="left" w:pos="653"/>
        </w:tabs>
      </w:pPr>
    </w:p>
    <w:p w14:paraId="593D0718">
      <w:pPr>
        <w:tabs>
          <w:tab w:val="left" w:pos="653"/>
        </w:tabs>
      </w:pPr>
    </w:p>
    <w:p w14:paraId="441C4D4B">
      <w:pPr>
        <w:tabs>
          <w:tab w:val="left" w:pos="653"/>
        </w:tabs>
      </w:pPr>
    </w:p>
    <w:p w14:paraId="2E9911EC">
      <w:pPr>
        <w:tabs>
          <w:tab w:val="left" w:pos="653"/>
        </w:tabs>
      </w:pPr>
    </w:p>
    <w:p w14:paraId="38A50593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1384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A5A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C040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  <w:rsid w:val="639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453</Words>
  <Characters>561</Characters>
  <Lines>5</Lines>
  <Paragraphs>1</Paragraphs>
  <TotalTime>421</TotalTime>
  <ScaleCrop>false</ScaleCrop>
  <LinksUpToDate>false</LinksUpToDate>
  <CharactersWithSpaces>666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2025-07-08T08:53:00Z</cp:lastPrinted>
  <dcterms:modified xsi:type="dcterms:W3CDTF">2026-06-11T07:10:48Z</dcterms:modified>
  <dc:title>医 疗 广 告 审 查 证 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3503396065C64944893068B897F45665_12</vt:lpwstr>
  </property>
</Properties>
</file>